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87" w:rsidRDefault="00457621" w:rsidP="004576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5762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457621">
        <w:rPr>
          <w:rFonts w:ascii="Times New Roman" w:hAnsi="Times New Roman" w:cs="Times New Roman"/>
          <w:sz w:val="28"/>
          <w:szCs w:val="28"/>
        </w:rPr>
        <w:t>пособы</w:t>
      </w:r>
      <w:proofErr w:type="spellEnd"/>
      <w:r w:rsidRPr="00457621">
        <w:rPr>
          <w:rFonts w:ascii="Times New Roman" w:hAnsi="Times New Roman" w:cs="Times New Roman"/>
          <w:sz w:val="28"/>
          <w:szCs w:val="28"/>
        </w:rPr>
        <w:t xml:space="preserve"> подачи документов</w:t>
      </w:r>
    </w:p>
    <w:p w:rsidR="00457621" w:rsidRPr="00457621" w:rsidRDefault="00457621" w:rsidP="00457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621" w:rsidRPr="00457621" w:rsidRDefault="00457621" w:rsidP="004576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в</w:t>
      </w:r>
      <w:r w:rsidR="0008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Омский филиал 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="00082A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«Синергия» осуществляется по утвержденному расписанию, которое будет размещено на сайте Университета </w:t>
      </w:r>
      <w:r w:rsidRPr="0045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01.04.2017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621" w:rsidRPr="00457621" w:rsidRDefault="00457621" w:rsidP="004576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комиссия рекомендует абитуриентам подавать заявления лично.</w:t>
      </w:r>
    </w:p>
    <w:p w:rsidR="00457621" w:rsidRPr="00457621" w:rsidRDefault="00457621" w:rsidP="004576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предоставляет дополнительные возможности для получения подробной и актуальной информации о правилах приема в</w:t>
      </w:r>
      <w:r w:rsidR="00FD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Омский филиал университета 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«Синергия», организации учебного процесса, а также о широком спектре учебных возможностей, преимуществах учебных планов конкретных образовательных программ и проч.</w:t>
      </w:r>
    </w:p>
    <w:p w:rsidR="00457621" w:rsidRPr="00457621" w:rsidRDefault="00457621" w:rsidP="004576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комиссия</w:t>
      </w:r>
      <w:r w:rsidR="00FD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Омского филиала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«Синергия» располагается по адресу:</w:t>
      </w:r>
    </w:p>
    <w:p w:rsidR="00457621" w:rsidRPr="00457621" w:rsidRDefault="00457621" w:rsidP="004576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г.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2A0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Карла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аркса, 18/10</w:t>
      </w:r>
    </w:p>
    <w:p w:rsidR="00457621" w:rsidRPr="00457621" w:rsidRDefault="00457621" w:rsidP="00457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621" w:rsidRPr="00457621" w:rsidRDefault="00457621" w:rsidP="00457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почте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621" w:rsidRPr="00457621" w:rsidRDefault="00457621" w:rsidP="004576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в</w:t>
      </w:r>
      <w:r w:rsidR="00FD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Омский филиал 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университет</w:t>
      </w:r>
      <w:r w:rsidR="00FD10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«Синергия» могут воспользоваться услугами почты и направить все необходимые документы в Приемную комиссию. При этом важно соблюдать сроки отправки корреспонденции и предъявляемые к ней правила.</w:t>
      </w:r>
    </w:p>
    <w:p w:rsidR="00457621" w:rsidRPr="00457621" w:rsidRDefault="00457621" w:rsidP="004576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способ рекомендуется использовать абитуриентам, проживающим в отдаленных населенных пунктах и не имеющим возможности лично приехать в Университет.</w:t>
      </w:r>
    </w:p>
    <w:p w:rsidR="00457621" w:rsidRPr="00457621" w:rsidRDefault="00457621" w:rsidP="004576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документов в</w:t>
      </w:r>
      <w:r w:rsidR="00FD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Омский филиал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Университет</w:t>
      </w:r>
      <w:r w:rsidR="00FD10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«Синергия» почтой:</w:t>
      </w:r>
    </w:p>
    <w:p w:rsidR="00457621" w:rsidRPr="00457621" w:rsidRDefault="00457621" w:rsidP="004576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Абитуриенты могут направить полный пакет документов (в установленной Университетом форме) заказным письмом (с уведомлением и описью почтового вложения, заверенной отделением связи, принявшим данное почтовое отправление), на адрес Приемной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644042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Россия, г.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Карла Маркса, 18/10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университет «Синергия», Приемная комиссия.</w:t>
      </w:r>
      <w:proofErr w:type="gramEnd"/>
    </w:p>
    <w:p w:rsidR="00457621" w:rsidRPr="00457621" w:rsidRDefault="00457621" w:rsidP="004576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пакет документов входят:</w:t>
      </w:r>
    </w:p>
    <w:p w:rsidR="00457621" w:rsidRPr="00457621" w:rsidRDefault="00457621" w:rsidP="004576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 приеме в университет «Синергия» (в установленной Университетом форме)</w:t>
      </w:r>
    </w:p>
    <w:p w:rsidR="00457621" w:rsidRPr="00457621" w:rsidRDefault="00457621" w:rsidP="004576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ксерокопии документов, удостоверяющих личность (паспорт: первая страница и страница с пропиской),</w:t>
      </w:r>
    </w:p>
    <w:p w:rsidR="00457621" w:rsidRPr="00457621" w:rsidRDefault="00457621" w:rsidP="004576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или копии документов об образовании,</w:t>
      </w:r>
    </w:p>
    <w:p w:rsidR="00457621" w:rsidRPr="00457621" w:rsidRDefault="00457621" w:rsidP="004576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 о результатах ЕГЭ (желательно, но не обязательно),</w:t>
      </w:r>
    </w:p>
    <w:p w:rsidR="00457621" w:rsidRPr="00457621" w:rsidRDefault="00457621" w:rsidP="004576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фотографии (3×4 см.) для лиц, поступающих по результатам вступительных испытаний, проводимых Университетом самостоятельно</w:t>
      </w:r>
    </w:p>
    <w:p w:rsidR="00457621" w:rsidRPr="00457621" w:rsidRDefault="00457621" w:rsidP="004576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данном случае уведомление и заверенная опись почтового вложения будут являться подтверждением приема документов поступающего.</w:t>
      </w:r>
    </w:p>
    <w:p w:rsidR="00457621" w:rsidRPr="00457621" w:rsidRDefault="00457621" w:rsidP="004576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оформлением документов рекомендуем абитуриентам внимательно ознакомиться со всей необходимой документацией университета «Синергия», размещенной в соответствующих разделах сайта.</w:t>
      </w:r>
    </w:p>
    <w:p w:rsidR="00457621" w:rsidRPr="00457621" w:rsidRDefault="00457621" w:rsidP="004576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высланные в ненадлежащем виде, к приему не подлежат.</w:t>
      </w:r>
    </w:p>
    <w:p w:rsidR="00457621" w:rsidRPr="00457621" w:rsidRDefault="00457621" w:rsidP="004576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документов, направленных по почте, завершается Приемной комиссией </w:t>
      </w:r>
      <w:r w:rsidR="00FD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Омского филиала 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 «Синергия» в сроки, установленные Правилами приема.</w:t>
      </w:r>
    </w:p>
    <w:p w:rsidR="00457621" w:rsidRPr="00457621" w:rsidRDefault="00457621" w:rsidP="004576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и обработки документов, Приемная комиссия Университета «Синергия» вносит фамилии абитуриентов в «Списки подавших документы», публикуемые на сайте Университета.</w:t>
      </w:r>
    </w:p>
    <w:p w:rsidR="00457621" w:rsidRPr="00457621" w:rsidRDefault="00457621" w:rsidP="00457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приема заявлений и необходимых документов в электронно-цифровой форме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621" w:rsidRPr="00457621" w:rsidRDefault="00457621" w:rsidP="004576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 2017 году</w:t>
      </w:r>
      <w:r w:rsidR="00FD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Омский филиал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FD10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«Синергия» ведет прием заявлений и необходимых документов в электронно-цифровой форме.</w:t>
      </w:r>
    </w:p>
    <w:p w:rsidR="00457621" w:rsidRPr="00457621" w:rsidRDefault="00457621" w:rsidP="004576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76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Сроки подачи документов</w:t>
      </w:r>
    </w:p>
    <w:p w:rsidR="00457621" w:rsidRPr="00457621" w:rsidRDefault="00457621" w:rsidP="00457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приема документов: 1 апреля 2017</w:t>
      </w:r>
    </w:p>
    <w:p w:rsidR="00457621" w:rsidRPr="00457621" w:rsidRDefault="00457621" w:rsidP="00457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документов: на очную, очно-заочную форму программы бакалавриата:</w:t>
      </w:r>
    </w:p>
    <w:p w:rsidR="00457621" w:rsidRPr="00457621" w:rsidRDefault="00457621" w:rsidP="00457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5 августа — у лиц, поступающих в университет «Синергия» по результатам вступительных испытаний, проводимых Университетом самостоятельно,</w:t>
      </w:r>
    </w:p>
    <w:p w:rsidR="00457621" w:rsidRPr="00457621" w:rsidRDefault="00457621" w:rsidP="00457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17 августа — у лиц, поступающих в университет «Синергия» только по результатам ЕГЭ</w:t>
      </w:r>
    </w:p>
    <w:p w:rsidR="00457621" w:rsidRPr="00457621" w:rsidRDefault="00457621" w:rsidP="00457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документов: на заочную форму программы бакалавриата:</w:t>
      </w:r>
    </w:p>
    <w:p w:rsidR="00457621" w:rsidRPr="00457621" w:rsidRDefault="00457621" w:rsidP="004576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17 сентября — у лиц, поступающих в университет «Синергия» по результатам вступительных испытаний, проводимых Университетом самостоятельно,</w:t>
      </w:r>
    </w:p>
    <w:p w:rsidR="00457621" w:rsidRPr="00457621" w:rsidRDefault="00457621" w:rsidP="004576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24 сентября — у лиц, поступающих в университет «Синергия» только по результатам ЕГЭ</w:t>
      </w:r>
    </w:p>
    <w:p w:rsidR="00457621" w:rsidRPr="00457621" w:rsidRDefault="00457621" w:rsidP="004576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76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приема документов</w:t>
      </w:r>
    </w:p>
    <w:p w:rsidR="00457621" w:rsidRPr="00457621" w:rsidRDefault="00457621" w:rsidP="00457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в</w:t>
      </w:r>
      <w:r w:rsidR="003F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Омский филиал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университет</w:t>
      </w:r>
      <w:r w:rsidR="003F46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«СИНЕРГИЯ» осуществляется по следующему расписанию:</w:t>
      </w:r>
    </w:p>
    <w:p w:rsidR="00457621" w:rsidRPr="00457621" w:rsidRDefault="00457621" w:rsidP="00457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 — Пятница с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Суббота  с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 17.00</w:t>
      </w:r>
    </w:p>
    <w:p w:rsidR="00457621" w:rsidRPr="00457621" w:rsidRDefault="00457621" w:rsidP="00457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комиссия университета «СИНЕРГИЯ» располагается по адресу:</w:t>
      </w:r>
    </w:p>
    <w:p w:rsidR="00457621" w:rsidRDefault="00457621" w:rsidP="004576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Россия, г.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Карла Маркса, 18/10</w:t>
      </w:r>
    </w:p>
    <w:p w:rsidR="00457621" w:rsidRPr="00457621" w:rsidRDefault="00457621" w:rsidP="004576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3812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37-30-47</w:t>
      </w:r>
      <w:r w:rsidRPr="00457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="00DD2389" w:rsidRPr="003B67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p</w:t>
        </w:r>
        <w:r w:rsidR="00DD2389" w:rsidRPr="003B67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rikom</w:t>
        </w:r>
        <w:r w:rsidR="00DD2389" w:rsidRPr="003B67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D2389" w:rsidRPr="003B67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omfpu.ru</w:t>
        </w:r>
      </w:hyperlink>
    </w:p>
    <w:sectPr w:rsidR="00457621" w:rsidRPr="0045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B9"/>
    <w:multiLevelType w:val="multilevel"/>
    <w:tmpl w:val="3404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75A41"/>
    <w:multiLevelType w:val="multilevel"/>
    <w:tmpl w:val="562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172D2"/>
    <w:multiLevelType w:val="multilevel"/>
    <w:tmpl w:val="8492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D7568"/>
    <w:multiLevelType w:val="multilevel"/>
    <w:tmpl w:val="C47A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21"/>
    <w:rsid w:val="00082A0A"/>
    <w:rsid w:val="003F46B1"/>
    <w:rsid w:val="00436343"/>
    <w:rsid w:val="00457621"/>
    <w:rsid w:val="00671609"/>
    <w:rsid w:val="00DD2389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kom@omfp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Баткунова Марина Васильевна</dc:creator>
  <cp:lastModifiedBy>Баткунова Марина Васильевна</cp:lastModifiedBy>
  <cp:revision>6</cp:revision>
  <dcterms:created xsi:type="dcterms:W3CDTF">2017-07-26T06:31:00Z</dcterms:created>
  <dcterms:modified xsi:type="dcterms:W3CDTF">2017-07-28T10:41:00Z</dcterms:modified>
</cp:coreProperties>
</file>